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60" w:rsidRPr="004C7F21" w:rsidRDefault="00A12D87" w:rsidP="00E25760">
      <w:pPr>
        <w:ind w:left="-39" w:right="-108"/>
        <w:jc w:val="center"/>
        <w:rPr>
          <w:b/>
          <w:sz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3.3pt;height:53.3pt;z-index:251657728" o:allowincell="f">
            <v:imagedata r:id="rId7" o:title=""/>
            <w10:wrap type="topAndBottom"/>
          </v:shape>
          <o:OLEObject Type="Embed" ProgID="MSPhotoEd.3" ShapeID="_x0000_s1026" DrawAspect="Content" ObjectID="_1624344298" r:id="rId8"/>
        </w:object>
      </w:r>
      <w:r w:rsidR="00E25760" w:rsidRPr="004C7F21">
        <w:rPr>
          <w:b/>
          <w:sz w:val="32"/>
        </w:rPr>
        <w:t>Администрация Дзержинского района</w:t>
      </w:r>
    </w:p>
    <w:p w:rsidR="00E25760" w:rsidRPr="004C7F21" w:rsidRDefault="00E25760" w:rsidP="00E25760">
      <w:pPr>
        <w:jc w:val="center"/>
        <w:rPr>
          <w:b/>
          <w:sz w:val="32"/>
        </w:rPr>
      </w:pPr>
      <w:r w:rsidRPr="004C7F21">
        <w:rPr>
          <w:b/>
          <w:sz w:val="32"/>
        </w:rPr>
        <w:t>Красноярского края</w:t>
      </w:r>
    </w:p>
    <w:p w:rsidR="00E25760" w:rsidRPr="004C7F21" w:rsidRDefault="00E25760" w:rsidP="00E25760">
      <w:pPr>
        <w:jc w:val="center"/>
        <w:rPr>
          <w:b/>
          <w:sz w:val="28"/>
        </w:rPr>
      </w:pPr>
    </w:p>
    <w:p w:rsidR="00E25760" w:rsidRPr="004C7F21" w:rsidRDefault="00E25760" w:rsidP="00E25760">
      <w:pPr>
        <w:jc w:val="center"/>
        <w:rPr>
          <w:b/>
          <w:sz w:val="48"/>
        </w:rPr>
      </w:pPr>
      <w:r w:rsidRPr="004C7F21">
        <w:rPr>
          <w:b/>
          <w:sz w:val="48"/>
        </w:rPr>
        <w:t>ПОСТАНОВЛЕНИЕ</w:t>
      </w:r>
    </w:p>
    <w:p w:rsidR="00E25760" w:rsidRPr="004C7F21" w:rsidRDefault="00E25760" w:rsidP="00E25760">
      <w:pPr>
        <w:jc w:val="center"/>
        <w:rPr>
          <w:rFonts w:ascii="Times New Roman Cyr Bold" w:hAnsi="Times New Roman Cyr Bold"/>
          <w:b/>
          <w:szCs w:val="24"/>
        </w:rPr>
      </w:pPr>
      <w:r w:rsidRPr="004C7F21">
        <w:rPr>
          <w:rFonts w:ascii="Times New Roman Cyr Bold" w:hAnsi="Times New Roman Cyr Bold"/>
          <w:b/>
          <w:szCs w:val="24"/>
        </w:rPr>
        <w:t>с.</w:t>
      </w:r>
      <w:r w:rsidR="009E64EC">
        <w:rPr>
          <w:rFonts w:ascii="Times New Roman Cyr Bold" w:hAnsi="Times New Roman Cyr Bold"/>
          <w:b/>
          <w:szCs w:val="24"/>
        </w:rPr>
        <w:t xml:space="preserve"> </w:t>
      </w:r>
      <w:r w:rsidRPr="004C7F21">
        <w:rPr>
          <w:rFonts w:ascii="Times New Roman Cyr Bold" w:hAnsi="Times New Roman Cyr Bold"/>
          <w:b/>
          <w:szCs w:val="24"/>
        </w:rPr>
        <w:t>Дзержинское</w:t>
      </w:r>
    </w:p>
    <w:p w:rsidR="00E25760" w:rsidRPr="004C7F21" w:rsidRDefault="00E25760" w:rsidP="00E25760">
      <w:pPr>
        <w:jc w:val="center"/>
        <w:rPr>
          <w:b/>
          <w:szCs w:val="24"/>
        </w:rPr>
      </w:pPr>
    </w:p>
    <w:p w:rsidR="00E25760" w:rsidRPr="004C7F21" w:rsidRDefault="00E25760" w:rsidP="00E25760">
      <w:pPr>
        <w:jc w:val="center"/>
        <w:rPr>
          <w:b/>
          <w:szCs w:val="24"/>
        </w:rPr>
      </w:pPr>
    </w:p>
    <w:p w:rsidR="00E25760" w:rsidRPr="004C7F21" w:rsidRDefault="00923E99" w:rsidP="00E2576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52B18">
        <w:rPr>
          <w:sz w:val="28"/>
          <w:szCs w:val="28"/>
        </w:rPr>
        <w:t>.07</w:t>
      </w:r>
      <w:r w:rsidR="00383FFD">
        <w:rPr>
          <w:sz w:val="28"/>
          <w:szCs w:val="28"/>
        </w:rPr>
        <w:t>.2019</w:t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  <w:t xml:space="preserve">№ </w:t>
      </w:r>
      <w:r w:rsidR="00D719D0">
        <w:rPr>
          <w:sz w:val="28"/>
          <w:szCs w:val="28"/>
        </w:rPr>
        <w:t>574</w:t>
      </w:r>
      <w:r w:rsidR="00E25760" w:rsidRPr="004C7F21">
        <w:rPr>
          <w:sz w:val="28"/>
          <w:szCs w:val="28"/>
        </w:rPr>
        <w:t>-п</w:t>
      </w:r>
    </w:p>
    <w:p w:rsidR="00923E99" w:rsidRPr="00FE39D7" w:rsidRDefault="00923E99" w:rsidP="00FE39D7">
      <w:pPr>
        <w:contextualSpacing/>
        <w:jc w:val="both"/>
        <w:rPr>
          <w:sz w:val="28"/>
        </w:rPr>
      </w:pPr>
    </w:p>
    <w:p w:rsidR="00D719D0" w:rsidRPr="00D719D0" w:rsidRDefault="00D719D0" w:rsidP="00D719D0">
      <w:pPr>
        <w:ind w:right="4536"/>
        <w:contextualSpacing/>
        <w:jc w:val="both"/>
        <w:rPr>
          <w:sz w:val="28"/>
        </w:rPr>
      </w:pPr>
      <w:r w:rsidRPr="00D719D0">
        <w:rPr>
          <w:sz w:val="28"/>
        </w:rPr>
        <w:t>Об обеспечении перехода к подаче заявлений о государственном кадастровом учете и (или) государственной регистрации прав исключительно в электронном виде</w:t>
      </w:r>
    </w:p>
    <w:p w:rsidR="00D719D0" w:rsidRPr="00D719D0" w:rsidRDefault="00D719D0" w:rsidP="00D719D0">
      <w:pPr>
        <w:contextualSpacing/>
        <w:jc w:val="both"/>
        <w:rPr>
          <w:sz w:val="16"/>
          <w:szCs w:val="16"/>
        </w:rPr>
      </w:pPr>
    </w:p>
    <w:p w:rsidR="00D719D0" w:rsidRDefault="00D719D0" w:rsidP="00D719D0">
      <w:pPr>
        <w:ind w:firstLine="708"/>
        <w:contextualSpacing/>
        <w:jc w:val="both"/>
        <w:rPr>
          <w:sz w:val="28"/>
        </w:rPr>
      </w:pPr>
      <w:r w:rsidRPr="00D719D0">
        <w:rPr>
          <w:sz w:val="28"/>
        </w:rPr>
        <w:t>В соответствии с Федеральным законом от 27.07.2010 года № 210-ФЗ «Об организации предоставления государственных и муниципальных услуг», от 13.07.2015 г. № 218-ФЗ «О государственной регистрации недвижимости», руководствуясь ст. 19 Устава района, ПОСТАНОВЛЯЮ:</w:t>
      </w:r>
    </w:p>
    <w:p w:rsidR="00D719D0" w:rsidRPr="00D719D0" w:rsidRDefault="00D719D0" w:rsidP="00D719D0">
      <w:pPr>
        <w:ind w:firstLine="708"/>
        <w:contextualSpacing/>
        <w:jc w:val="both"/>
        <w:rPr>
          <w:sz w:val="16"/>
          <w:szCs w:val="16"/>
        </w:rPr>
      </w:pPr>
      <w:bookmarkStart w:id="0" w:name="_GoBack"/>
      <w:bookmarkEnd w:id="0"/>
    </w:p>
    <w:p w:rsidR="00D719D0" w:rsidRDefault="00D719D0" w:rsidP="00D719D0">
      <w:pPr>
        <w:ind w:firstLine="708"/>
        <w:contextualSpacing/>
        <w:jc w:val="both"/>
        <w:rPr>
          <w:sz w:val="28"/>
        </w:rPr>
      </w:pPr>
      <w:r w:rsidRPr="00D719D0">
        <w:rPr>
          <w:sz w:val="28"/>
        </w:rPr>
        <w:t>1. Перейти к подаче заявлений о государственном кадастровом учете и (или) государственной регистрации прав в отношении муниципального имущества, в том числе земельных участков, относящихся к муниципальной собственности муниципального образования Дзержинский район Красноярского края исключительно в электронном виде.</w:t>
      </w:r>
    </w:p>
    <w:p w:rsidR="00D719D0" w:rsidRDefault="00D719D0" w:rsidP="00D719D0">
      <w:pPr>
        <w:ind w:firstLine="708"/>
        <w:contextualSpacing/>
        <w:jc w:val="both"/>
        <w:rPr>
          <w:sz w:val="28"/>
        </w:rPr>
      </w:pPr>
      <w:r w:rsidRPr="00D719D0">
        <w:rPr>
          <w:sz w:val="28"/>
        </w:rPr>
        <w:t>2.</w:t>
      </w:r>
      <w:r>
        <w:rPr>
          <w:sz w:val="28"/>
        </w:rPr>
        <w:t xml:space="preserve"> </w:t>
      </w:r>
      <w:r w:rsidRPr="00D719D0">
        <w:rPr>
          <w:sz w:val="28"/>
        </w:rPr>
        <w:t>Отделу муниципального имущества и земельных отношений администрации Дзержинского района обеспечить подачу заявлений о государственном кадастровом учете и (или) государственной регистрации прав в отношении муниципального имущества, в том числе земельных участков, относящихся к муниципальной собственности муниципального образования Дзержинский район Красноярского края в электронном виде.</w:t>
      </w:r>
    </w:p>
    <w:p w:rsidR="00D719D0" w:rsidRDefault="00D719D0" w:rsidP="00D719D0">
      <w:pPr>
        <w:ind w:firstLine="708"/>
        <w:contextualSpacing/>
        <w:jc w:val="both"/>
        <w:rPr>
          <w:sz w:val="28"/>
        </w:rPr>
      </w:pPr>
      <w:r w:rsidRPr="00D719D0">
        <w:rPr>
          <w:sz w:val="28"/>
        </w:rPr>
        <w:t>3.</w:t>
      </w:r>
      <w:r>
        <w:rPr>
          <w:sz w:val="28"/>
        </w:rPr>
        <w:t xml:space="preserve"> </w:t>
      </w:r>
      <w:r w:rsidRPr="00D719D0">
        <w:rPr>
          <w:sz w:val="28"/>
        </w:rPr>
        <w:t>Разместить настоящее постановление на официальном сайте администрации Дзержинский район Красноярского края.</w:t>
      </w:r>
    </w:p>
    <w:p w:rsidR="00D719D0" w:rsidRDefault="00D719D0" w:rsidP="00D719D0">
      <w:pPr>
        <w:ind w:firstLine="708"/>
        <w:contextualSpacing/>
        <w:jc w:val="both"/>
        <w:rPr>
          <w:sz w:val="28"/>
        </w:rPr>
      </w:pPr>
      <w:r w:rsidRPr="00D719D0">
        <w:rPr>
          <w:sz w:val="28"/>
        </w:rPr>
        <w:t>4. Контроль, за исполнением настоящего постановления, возложить на заместителя главы района по сельскому хозяйству и оперативному управлению С.Н. Сухарева.</w:t>
      </w:r>
    </w:p>
    <w:p w:rsidR="00D719D0" w:rsidRPr="00D719D0" w:rsidRDefault="00D719D0" w:rsidP="00D719D0">
      <w:pPr>
        <w:ind w:firstLine="708"/>
        <w:contextualSpacing/>
        <w:jc w:val="both"/>
        <w:rPr>
          <w:sz w:val="28"/>
        </w:rPr>
      </w:pPr>
      <w:r w:rsidRPr="00D719D0">
        <w:rPr>
          <w:sz w:val="28"/>
        </w:rPr>
        <w:t>5. Постановление вступает в силу со дня подписания.</w:t>
      </w:r>
    </w:p>
    <w:p w:rsidR="00923E99" w:rsidRPr="00FE39D7" w:rsidRDefault="00923E99" w:rsidP="00FE39D7">
      <w:pPr>
        <w:contextualSpacing/>
        <w:jc w:val="both"/>
        <w:rPr>
          <w:sz w:val="28"/>
        </w:rPr>
      </w:pPr>
    </w:p>
    <w:p w:rsidR="00E25760" w:rsidRPr="004C7F21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Временно исполняющий</w:t>
      </w:r>
    </w:p>
    <w:p w:rsidR="00E25760" w:rsidRPr="004C7F21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обязанности главы</w:t>
      </w:r>
    </w:p>
    <w:p w:rsidR="00D9042C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Дзержинского района</w:t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  <w:t>В.Н. Дергунов</w:t>
      </w:r>
    </w:p>
    <w:sectPr w:rsidR="00D9042C" w:rsidSect="00F573CE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D87" w:rsidRDefault="00A12D87">
      <w:r>
        <w:separator/>
      </w:r>
    </w:p>
  </w:endnote>
  <w:endnote w:type="continuationSeparator" w:id="0">
    <w:p w:rsidR="00A12D87" w:rsidRDefault="00A1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D87" w:rsidRDefault="00A12D87">
      <w:r>
        <w:separator/>
      </w:r>
    </w:p>
  </w:footnote>
  <w:footnote w:type="continuationSeparator" w:id="0">
    <w:p w:rsidR="00A12D87" w:rsidRDefault="00A12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7614"/>
    <w:multiLevelType w:val="hybridMultilevel"/>
    <w:tmpl w:val="5830B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D0EF2"/>
    <w:multiLevelType w:val="hybridMultilevel"/>
    <w:tmpl w:val="8266EC78"/>
    <w:lvl w:ilvl="0" w:tplc="88C43592">
      <w:start w:val="1"/>
      <w:numFmt w:val="decimal"/>
      <w:lvlText w:val="%1."/>
      <w:lvlJc w:val="left"/>
      <w:pPr>
        <w:ind w:left="735" w:hanging="48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507023C5"/>
    <w:multiLevelType w:val="hybridMultilevel"/>
    <w:tmpl w:val="EEF8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C954E1"/>
    <w:multiLevelType w:val="multilevel"/>
    <w:tmpl w:val="E5D82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337B70"/>
    <w:multiLevelType w:val="hybridMultilevel"/>
    <w:tmpl w:val="E284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C8"/>
    <w:rsid w:val="00001401"/>
    <w:rsid w:val="00021E60"/>
    <w:rsid w:val="00042D84"/>
    <w:rsid w:val="00063E0D"/>
    <w:rsid w:val="0007493C"/>
    <w:rsid w:val="00097FB6"/>
    <w:rsid w:val="000A029B"/>
    <w:rsid w:val="000A342B"/>
    <w:rsid w:val="000A64EE"/>
    <w:rsid w:val="000B3036"/>
    <w:rsid w:val="000B4B2C"/>
    <w:rsid w:val="000C2477"/>
    <w:rsid w:val="000C602E"/>
    <w:rsid w:val="000C6897"/>
    <w:rsid w:val="000D0D99"/>
    <w:rsid w:val="000D49B9"/>
    <w:rsid w:val="000E27D0"/>
    <w:rsid w:val="000E429E"/>
    <w:rsid w:val="000F38A5"/>
    <w:rsid w:val="001104A8"/>
    <w:rsid w:val="001130C6"/>
    <w:rsid w:val="00114BB9"/>
    <w:rsid w:val="001237B3"/>
    <w:rsid w:val="00130C63"/>
    <w:rsid w:val="00136DA2"/>
    <w:rsid w:val="001379AE"/>
    <w:rsid w:val="00147096"/>
    <w:rsid w:val="00151E89"/>
    <w:rsid w:val="00152EB3"/>
    <w:rsid w:val="00155CC8"/>
    <w:rsid w:val="00157900"/>
    <w:rsid w:val="00162730"/>
    <w:rsid w:val="0017103F"/>
    <w:rsid w:val="00171336"/>
    <w:rsid w:val="00171C23"/>
    <w:rsid w:val="00180FDE"/>
    <w:rsid w:val="001838B2"/>
    <w:rsid w:val="00185DC1"/>
    <w:rsid w:val="00187529"/>
    <w:rsid w:val="0019102E"/>
    <w:rsid w:val="0019764B"/>
    <w:rsid w:val="001B0A30"/>
    <w:rsid w:val="001B2B32"/>
    <w:rsid w:val="001C01FA"/>
    <w:rsid w:val="001D1336"/>
    <w:rsid w:val="001D7BC2"/>
    <w:rsid w:val="001E538D"/>
    <w:rsid w:val="001F018C"/>
    <w:rsid w:val="001F6219"/>
    <w:rsid w:val="001F650F"/>
    <w:rsid w:val="00213A7C"/>
    <w:rsid w:val="00217ED1"/>
    <w:rsid w:val="00223730"/>
    <w:rsid w:val="00224912"/>
    <w:rsid w:val="00224BF0"/>
    <w:rsid w:val="00225E74"/>
    <w:rsid w:val="00227F15"/>
    <w:rsid w:val="00243830"/>
    <w:rsid w:val="0024395A"/>
    <w:rsid w:val="00251590"/>
    <w:rsid w:val="00254C1C"/>
    <w:rsid w:val="00263676"/>
    <w:rsid w:val="00273B91"/>
    <w:rsid w:val="00276B75"/>
    <w:rsid w:val="002841C7"/>
    <w:rsid w:val="00292549"/>
    <w:rsid w:val="00296388"/>
    <w:rsid w:val="002B0743"/>
    <w:rsid w:val="002B7386"/>
    <w:rsid w:val="002C3691"/>
    <w:rsid w:val="002C6013"/>
    <w:rsid w:val="002E33AE"/>
    <w:rsid w:val="002E6352"/>
    <w:rsid w:val="002F419B"/>
    <w:rsid w:val="0031237C"/>
    <w:rsid w:val="003136AC"/>
    <w:rsid w:val="0031694D"/>
    <w:rsid w:val="00317CA3"/>
    <w:rsid w:val="00324A74"/>
    <w:rsid w:val="003372BE"/>
    <w:rsid w:val="003449BA"/>
    <w:rsid w:val="0036241D"/>
    <w:rsid w:val="0036767E"/>
    <w:rsid w:val="003775C3"/>
    <w:rsid w:val="0038306A"/>
    <w:rsid w:val="00383FFD"/>
    <w:rsid w:val="00385252"/>
    <w:rsid w:val="00392F17"/>
    <w:rsid w:val="003A6A6D"/>
    <w:rsid w:val="003D0E1C"/>
    <w:rsid w:val="003D5142"/>
    <w:rsid w:val="003E3C5F"/>
    <w:rsid w:val="003E7357"/>
    <w:rsid w:val="004128D6"/>
    <w:rsid w:val="00415B46"/>
    <w:rsid w:val="00416A89"/>
    <w:rsid w:val="004176BC"/>
    <w:rsid w:val="00422C0B"/>
    <w:rsid w:val="00424847"/>
    <w:rsid w:val="00427A6C"/>
    <w:rsid w:val="0044350A"/>
    <w:rsid w:val="00447E30"/>
    <w:rsid w:val="00451E24"/>
    <w:rsid w:val="0045225A"/>
    <w:rsid w:val="00474D64"/>
    <w:rsid w:val="00480131"/>
    <w:rsid w:val="004841BF"/>
    <w:rsid w:val="004A487F"/>
    <w:rsid w:val="004D24C5"/>
    <w:rsid w:val="004D2EC7"/>
    <w:rsid w:val="004D3DEA"/>
    <w:rsid w:val="004E080F"/>
    <w:rsid w:val="004E2E53"/>
    <w:rsid w:val="004E33BE"/>
    <w:rsid w:val="004F15E7"/>
    <w:rsid w:val="004F74B1"/>
    <w:rsid w:val="005018C8"/>
    <w:rsid w:val="00501EB7"/>
    <w:rsid w:val="0052329B"/>
    <w:rsid w:val="00524741"/>
    <w:rsid w:val="00533F27"/>
    <w:rsid w:val="00536FE0"/>
    <w:rsid w:val="00550F01"/>
    <w:rsid w:val="00553913"/>
    <w:rsid w:val="00556057"/>
    <w:rsid w:val="0057026F"/>
    <w:rsid w:val="00581C16"/>
    <w:rsid w:val="00585494"/>
    <w:rsid w:val="00586AEC"/>
    <w:rsid w:val="005B769B"/>
    <w:rsid w:val="005D1A2F"/>
    <w:rsid w:val="005D1DBA"/>
    <w:rsid w:val="005D58CD"/>
    <w:rsid w:val="005F123B"/>
    <w:rsid w:val="005F325E"/>
    <w:rsid w:val="005F6974"/>
    <w:rsid w:val="005F75F1"/>
    <w:rsid w:val="00604DB6"/>
    <w:rsid w:val="0061032A"/>
    <w:rsid w:val="00617CF7"/>
    <w:rsid w:val="0062295F"/>
    <w:rsid w:val="00623DC4"/>
    <w:rsid w:val="0063626F"/>
    <w:rsid w:val="006475C9"/>
    <w:rsid w:val="00660A71"/>
    <w:rsid w:val="00670911"/>
    <w:rsid w:val="00670FAB"/>
    <w:rsid w:val="00680BCF"/>
    <w:rsid w:val="00686AE1"/>
    <w:rsid w:val="006B3406"/>
    <w:rsid w:val="006B4487"/>
    <w:rsid w:val="006B7F40"/>
    <w:rsid w:val="006E19B9"/>
    <w:rsid w:val="006E6E86"/>
    <w:rsid w:val="006F3689"/>
    <w:rsid w:val="006F38E2"/>
    <w:rsid w:val="00702BA0"/>
    <w:rsid w:val="007040B5"/>
    <w:rsid w:val="0075277F"/>
    <w:rsid w:val="00753194"/>
    <w:rsid w:val="0076207E"/>
    <w:rsid w:val="00765320"/>
    <w:rsid w:val="00767A8D"/>
    <w:rsid w:val="00776CF1"/>
    <w:rsid w:val="007A363F"/>
    <w:rsid w:val="007B3FF4"/>
    <w:rsid w:val="007B4570"/>
    <w:rsid w:val="007C3997"/>
    <w:rsid w:val="007D7218"/>
    <w:rsid w:val="007E4019"/>
    <w:rsid w:val="007E4A13"/>
    <w:rsid w:val="007F0B39"/>
    <w:rsid w:val="007F0F06"/>
    <w:rsid w:val="007F14F5"/>
    <w:rsid w:val="007F3CE8"/>
    <w:rsid w:val="007F4C05"/>
    <w:rsid w:val="00801649"/>
    <w:rsid w:val="008270CB"/>
    <w:rsid w:val="00832B09"/>
    <w:rsid w:val="008718B4"/>
    <w:rsid w:val="008836D0"/>
    <w:rsid w:val="00897320"/>
    <w:rsid w:val="008A7348"/>
    <w:rsid w:val="008B38E4"/>
    <w:rsid w:val="008B7821"/>
    <w:rsid w:val="008C5675"/>
    <w:rsid w:val="008F66D7"/>
    <w:rsid w:val="00902366"/>
    <w:rsid w:val="00907782"/>
    <w:rsid w:val="00914223"/>
    <w:rsid w:val="00923E99"/>
    <w:rsid w:val="00925B80"/>
    <w:rsid w:val="0094338B"/>
    <w:rsid w:val="009500D3"/>
    <w:rsid w:val="00954C96"/>
    <w:rsid w:val="0095516F"/>
    <w:rsid w:val="009637D7"/>
    <w:rsid w:val="00967E20"/>
    <w:rsid w:val="00970567"/>
    <w:rsid w:val="00976DCD"/>
    <w:rsid w:val="00980934"/>
    <w:rsid w:val="00997041"/>
    <w:rsid w:val="009B1E32"/>
    <w:rsid w:val="009B4AFE"/>
    <w:rsid w:val="009B7B2C"/>
    <w:rsid w:val="009C2F0A"/>
    <w:rsid w:val="009C49AC"/>
    <w:rsid w:val="009D50DC"/>
    <w:rsid w:val="009E596E"/>
    <w:rsid w:val="009E5A61"/>
    <w:rsid w:val="009E64EC"/>
    <w:rsid w:val="00A02DF9"/>
    <w:rsid w:val="00A045B1"/>
    <w:rsid w:val="00A12D87"/>
    <w:rsid w:val="00A16D70"/>
    <w:rsid w:val="00A2757B"/>
    <w:rsid w:val="00A37D6C"/>
    <w:rsid w:val="00A47BC7"/>
    <w:rsid w:val="00A552D5"/>
    <w:rsid w:val="00A60320"/>
    <w:rsid w:val="00A6270D"/>
    <w:rsid w:val="00A766C0"/>
    <w:rsid w:val="00A929AC"/>
    <w:rsid w:val="00AB0426"/>
    <w:rsid w:val="00AB1CA0"/>
    <w:rsid w:val="00AB5573"/>
    <w:rsid w:val="00AB69DB"/>
    <w:rsid w:val="00AC3EF2"/>
    <w:rsid w:val="00AF21D3"/>
    <w:rsid w:val="00B11BC1"/>
    <w:rsid w:val="00B15C5E"/>
    <w:rsid w:val="00B37AA8"/>
    <w:rsid w:val="00B53576"/>
    <w:rsid w:val="00B70A2E"/>
    <w:rsid w:val="00B803FD"/>
    <w:rsid w:val="00B80D59"/>
    <w:rsid w:val="00B93D61"/>
    <w:rsid w:val="00B94413"/>
    <w:rsid w:val="00B96470"/>
    <w:rsid w:val="00BB3C4F"/>
    <w:rsid w:val="00BC05A3"/>
    <w:rsid w:val="00BE1E98"/>
    <w:rsid w:val="00BE2EEB"/>
    <w:rsid w:val="00BE3865"/>
    <w:rsid w:val="00BE4EAC"/>
    <w:rsid w:val="00C04060"/>
    <w:rsid w:val="00C0769F"/>
    <w:rsid w:val="00C20189"/>
    <w:rsid w:val="00C21D17"/>
    <w:rsid w:val="00C21F2D"/>
    <w:rsid w:val="00C41BC5"/>
    <w:rsid w:val="00C43EDC"/>
    <w:rsid w:val="00C508E8"/>
    <w:rsid w:val="00C513B2"/>
    <w:rsid w:val="00C52B18"/>
    <w:rsid w:val="00C54E06"/>
    <w:rsid w:val="00C575AC"/>
    <w:rsid w:val="00C67CC8"/>
    <w:rsid w:val="00C72AD3"/>
    <w:rsid w:val="00C75328"/>
    <w:rsid w:val="00C75DA9"/>
    <w:rsid w:val="00C875FC"/>
    <w:rsid w:val="00C90216"/>
    <w:rsid w:val="00C920FB"/>
    <w:rsid w:val="00C94146"/>
    <w:rsid w:val="00CB1B0D"/>
    <w:rsid w:val="00CB3ACB"/>
    <w:rsid w:val="00CB3FA8"/>
    <w:rsid w:val="00CC0607"/>
    <w:rsid w:val="00CC7A59"/>
    <w:rsid w:val="00CC7C2C"/>
    <w:rsid w:val="00CD59E6"/>
    <w:rsid w:val="00CD6195"/>
    <w:rsid w:val="00CD7296"/>
    <w:rsid w:val="00CF0A15"/>
    <w:rsid w:val="00D02EFD"/>
    <w:rsid w:val="00D03555"/>
    <w:rsid w:val="00D116B7"/>
    <w:rsid w:val="00D13A80"/>
    <w:rsid w:val="00D14625"/>
    <w:rsid w:val="00D14EEC"/>
    <w:rsid w:val="00D21E7D"/>
    <w:rsid w:val="00D445DE"/>
    <w:rsid w:val="00D51BC0"/>
    <w:rsid w:val="00D530F3"/>
    <w:rsid w:val="00D623C2"/>
    <w:rsid w:val="00D67257"/>
    <w:rsid w:val="00D711AE"/>
    <w:rsid w:val="00D719D0"/>
    <w:rsid w:val="00D813D0"/>
    <w:rsid w:val="00D829E5"/>
    <w:rsid w:val="00D846B9"/>
    <w:rsid w:val="00D9042C"/>
    <w:rsid w:val="00D93AA5"/>
    <w:rsid w:val="00DA1C8F"/>
    <w:rsid w:val="00DA32BC"/>
    <w:rsid w:val="00DB374D"/>
    <w:rsid w:val="00DC1824"/>
    <w:rsid w:val="00DC1C77"/>
    <w:rsid w:val="00DC341A"/>
    <w:rsid w:val="00DD5BF6"/>
    <w:rsid w:val="00DE2BA5"/>
    <w:rsid w:val="00DE7D1D"/>
    <w:rsid w:val="00E04756"/>
    <w:rsid w:val="00E1140B"/>
    <w:rsid w:val="00E235B3"/>
    <w:rsid w:val="00E23BA7"/>
    <w:rsid w:val="00E25760"/>
    <w:rsid w:val="00E27116"/>
    <w:rsid w:val="00E30647"/>
    <w:rsid w:val="00E30899"/>
    <w:rsid w:val="00E33E27"/>
    <w:rsid w:val="00E44CD7"/>
    <w:rsid w:val="00E45B45"/>
    <w:rsid w:val="00E54FF9"/>
    <w:rsid w:val="00E61228"/>
    <w:rsid w:val="00E6291A"/>
    <w:rsid w:val="00E666F2"/>
    <w:rsid w:val="00E72A9E"/>
    <w:rsid w:val="00E73D92"/>
    <w:rsid w:val="00E826DC"/>
    <w:rsid w:val="00E828DB"/>
    <w:rsid w:val="00EC0112"/>
    <w:rsid w:val="00EC50E4"/>
    <w:rsid w:val="00EE200A"/>
    <w:rsid w:val="00EE559C"/>
    <w:rsid w:val="00EF1EEC"/>
    <w:rsid w:val="00F11B49"/>
    <w:rsid w:val="00F13974"/>
    <w:rsid w:val="00F20E4E"/>
    <w:rsid w:val="00F42B0F"/>
    <w:rsid w:val="00F45164"/>
    <w:rsid w:val="00F46C92"/>
    <w:rsid w:val="00F47AA2"/>
    <w:rsid w:val="00F573CE"/>
    <w:rsid w:val="00F66CCB"/>
    <w:rsid w:val="00F717CB"/>
    <w:rsid w:val="00F7489F"/>
    <w:rsid w:val="00F777FE"/>
    <w:rsid w:val="00F93A05"/>
    <w:rsid w:val="00FB39B4"/>
    <w:rsid w:val="00FC399C"/>
    <w:rsid w:val="00FC41D3"/>
    <w:rsid w:val="00FC5225"/>
    <w:rsid w:val="00FD7F76"/>
    <w:rsid w:val="00FE39D7"/>
    <w:rsid w:val="00FE760E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E05235B"/>
  <w15:chartTrackingRefBased/>
  <w15:docId w15:val="{A9B6218D-74B0-4F23-ACC7-D58F1DA9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60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1F6219"/>
    <w:pPr>
      <w:keepNext/>
      <w:tabs>
        <w:tab w:val="left" w:pos="1021"/>
      </w:tabs>
      <w:overflowPunct/>
      <w:autoSpaceDE/>
      <w:autoSpaceDN/>
      <w:adjustRightInd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0A71"/>
    <w:rPr>
      <w:color w:val="0000FF"/>
      <w:u w:val="single"/>
    </w:rPr>
  </w:style>
  <w:style w:type="paragraph" w:styleId="a4">
    <w:name w:val="Body Text"/>
    <w:basedOn w:val="a"/>
    <w:link w:val="a5"/>
    <w:rsid w:val="009B4AFE"/>
    <w:pPr>
      <w:overflowPunct/>
      <w:autoSpaceDE/>
      <w:autoSpaceDN/>
      <w:adjustRightInd/>
    </w:pPr>
  </w:style>
  <w:style w:type="character" w:customStyle="1" w:styleId="a5">
    <w:name w:val="Основной текст Знак"/>
    <w:basedOn w:val="a0"/>
    <w:link w:val="a4"/>
    <w:rsid w:val="009B4AFE"/>
    <w:rPr>
      <w:sz w:val="24"/>
    </w:rPr>
  </w:style>
  <w:style w:type="character" w:customStyle="1" w:styleId="50">
    <w:name w:val="Заголовок 5 Знак"/>
    <w:basedOn w:val="a0"/>
    <w:link w:val="5"/>
    <w:uiPriority w:val="99"/>
    <w:rsid w:val="001F6219"/>
    <w:rPr>
      <w:sz w:val="28"/>
    </w:rPr>
  </w:style>
  <w:style w:type="paragraph" w:customStyle="1" w:styleId="a6">
    <w:name w:val="Знак Знак Знак Знак Знак Знак"/>
    <w:basedOn w:val="a"/>
    <w:rsid w:val="00DC341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171C23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F38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6E19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E19B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22C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152EB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2">
    <w:name w:val="Основной текст (2)_"/>
    <w:basedOn w:val="a0"/>
    <w:link w:val="20"/>
    <w:rsid w:val="0098093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0934"/>
    <w:pPr>
      <w:widowControl w:val="0"/>
      <w:shd w:val="clear" w:color="auto" w:fill="FFFFFF"/>
      <w:overflowPunct/>
      <w:autoSpaceDE/>
      <w:autoSpaceDN/>
      <w:adjustRightInd/>
      <w:spacing w:after="1020" w:line="0" w:lineRule="atLeast"/>
      <w:jc w:val="both"/>
    </w:pPr>
    <w:rPr>
      <w:sz w:val="28"/>
      <w:szCs w:val="28"/>
    </w:rPr>
  </w:style>
  <w:style w:type="paragraph" w:styleId="ac">
    <w:name w:val="header"/>
    <w:basedOn w:val="a"/>
    <w:link w:val="ad"/>
    <w:rsid w:val="002E33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E33AE"/>
    <w:rPr>
      <w:sz w:val="24"/>
    </w:rPr>
  </w:style>
  <w:style w:type="paragraph" w:styleId="ae">
    <w:name w:val="footer"/>
    <w:basedOn w:val="a"/>
    <w:link w:val="af"/>
    <w:rsid w:val="002E33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E33AE"/>
    <w:rPr>
      <w:sz w:val="24"/>
    </w:rPr>
  </w:style>
  <w:style w:type="character" w:customStyle="1" w:styleId="ConsPlusNormal0">
    <w:name w:val="ConsPlusNormal Знак"/>
    <w:link w:val="ConsPlusNormal"/>
    <w:locked/>
    <w:rsid w:val="00D9042C"/>
    <w:rPr>
      <w:rFonts w:ascii="Arial" w:hAnsi="Arial" w:cs="Arial"/>
    </w:rPr>
  </w:style>
  <w:style w:type="character" w:customStyle="1" w:styleId="extended-textshort">
    <w:name w:val="extended-text__short"/>
    <w:basedOn w:val="a0"/>
    <w:rsid w:val="00001401"/>
  </w:style>
  <w:style w:type="paragraph" w:customStyle="1" w:styleId="1">
    <w:name w:val="Без интервала1"/>
    <w:rsid w:val="00B37AA8"/>
    <w:rPr>
      <w:rFonts w:ascii="Calibri" w:hAnsi="Calibri"/>
      <w:sz w:val="22"/>
      <w:szCs w:val="22"/>
      <w:lang w:eastAsia="en-US"/>
    </w:rPr>
  </w:style>
  <w:style w:type="paragraph" w:styleId="af0">
    <w:name w:val="Subtitle"/>
    <w:basedOn w:val="a"/>
    <w:link w:val="af1"/>
    <w:qFormat/>
    <w:rsid w:val="00FC5225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1">
    <w:name w:val="Подзаголовок Знак"/>
    <w:basedOn w:val="a0"/>
    <w:link w:val="af0"/>
    <w:rsid w:val="00FC5225"/>
    <w:rPr>
      <w:b/>
      <w:bCs/>
      <w:sz w:val="24"/>
      <w:szCs w:val="24"/>
    </w:rPr>
  </w:style>
  <w:style w:type="paragraph" w:customStyle="1" w:styleId="af2">
    <w:name w:val="текст примечания"/>
    <w:basedOn w:val="a"/>
    <w:rsid w:val="00FC5225"/>
    <w:pPr>
      <w:overflowPunct/>
      <w:adjustRightInd/>
    </w:pPr>
    <w:rPr>
      <w:rFonts w:eastAsia="Calibri"/>
      <w:sz w:val="20"/>
    </w:rPr>
  </w:style>
  <w:style w:type="paragraph" w:customStyle="1" w:styleId="ConsNonformat">
    <w:name w:val="ConsNonformat"/>
    <w:rsid w:val="00586AEC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586A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">
    <w:name w:val="Основной текст (4)_"/>
    <w:link w:val="40"/>
    <w:rsid w:val="00586AEC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6AEC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1633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_Toc360010143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Александр</cp:lastModifiedBy>
  <cp:revision>153</cp:revision>
  <cp:lastPrinted>2019-06-28T04:04:00Z</cp:lastPrinted>
  <dcterms:created xsi:type="dcterms:W3CDTF">2019-05-27T07:44:00Z</dcterms:created>
  <dcterms:modified xsi:type="dcterms:W3CDTF">2019-07-11T02:59:00Z</dcterms:modified>
</cp:coreProperties>
</file>